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0A" w:rsidRPr="0013320A" w:rsidRDefault="0013320A" w:rsidP="008818A6">
      <w:pP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13320A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Α’  ΕΠΑΛ ΚΡΙ</w:t>
      </w:r>
      <w:bookmarkStart w:id="0" w:name="_GoBack"/>
      <w:bookmarkEnd w:id="0"/>
      <w:r w:rsidRPr="0013320A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ΤΗΡΙΟ ΑΞΙΟΛΟΓΗΣΗΣ</w:t>
      </w:r>
    </w:p>
    <w:p w:rsidR="0013320A" w:rsidRDefault="0013320A" w:rsidP="008818A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5A428D" w:rsidRPr="008818A6" w:rsidRDefault="008818A6" w:rsidP="008818A6">
      <w:r w:rsidRPr="008818A6">
        <w:rPr>
          <w:rFonts w:ascii="Arial" w:hAnsi="Arial" w:cs="Arial"/>
          <w:color w:val="000000"/>
          <w:bdr w:val="none" w:sz="0" w:space="0" w:color="auto" w:frame="1"/>
        </w:rPr>
        <w:t>ΚΙΝΗΤΟ ΤΗΛΕΦΩΝΟ: ΕΡΓΑΛΕΙΟ Ή ΕΞΑΡΤΗΣΗ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>Η εποχή µας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πορεί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να χαρακτηριστεί ως εποχή της επικοινωνίας. Η τεχνολογική ανάπτυξη του 20ου αιώνα, ιδίως των τριών τελευταίων δεκαετιών του και η ακόλουθη συνέχεια αυτής στην πρώτη δεκαετία του 21ου, οδήγησε στη ραγδαία ανάπτυξη των τεχνολογικών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επιτευγµάτων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, είτε αυτά αφορούν την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ενηµέρωση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, είτε την επικοινωνία (ίντερνετ, κινητά τηλέφωνα, ψηφιακή τηλεόραση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κλπ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), είτε και όλους τους άλλους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τοµείς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της. Αυτό που ίσως έχει γίνει πιο προσιτό σε σχέση µε όλα τα παραπάνω είναι το κινητό τηλέφωνο. Πλέον συνδυάζει το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χαµηλό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κόστος αγοράς, τις πολλαπλές λειτουργίες (µ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ηνύµατα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, διαδίκτυο, τηλέφωνο, φωτογραφίες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κ.λ.π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.) και έχει καθιερωθεί ως το πιο απαραίτητο εργαλείο – προφίλ του σύγχρονου ανθρώπου, είτε αυτός είναι δέκα, είτε ογδόντα ετών.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 xml:space="preserve">Αλήθεια, έχει αναρωτηθεί κανείς αν τελικά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περιοριζόµαστε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στην «απαραίτητη» χρήση του ή αν τελικά αυτή κινδυνεύει να γίνει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υπερχρήση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ή κατάχρηση; Πλέον ο κάθε γονιός θεωρεί απαραίτητο 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προµηθεύσει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το εφτάχρονο παιδί του µε κινητό τηλέφωνο, για να το ελέγχει, για την «κακιά ώρα», για να µην νιώθει το παιδί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ειονεκτικά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, γιατί έχουν όλοι οι φίλοι του. Πλέον ένας έφηβος έχει ένα ή και δύο κινητά µε δωρεάν χρόνο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οµιλίας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και δωρεάν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ηνύµατα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Χρησιµοποιεί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το κινητό του ως ραδιόφωνο ή ως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έσο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επικοινωνίας. Όταν δε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χρησιµοποιεί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το διαδίκτυο,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χρησιµοποιεί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το κινητό του. Ο τριαντάρης, σαραντάρης, πενηντάρης το θεωρεί απαραίτητο εργαλείο για τη δουλειά του,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έχοντάς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το δυστυχώς,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ακόµα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και ως αξεσουάρ κοινωνικής ανάδειξης.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Ακόµα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και οι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εγαλύτερες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ηλικίες, είτε γνωρίζουν να το χειριστούν, είτε όχι, το θεωρούν το ίδιο απαραίτητο µε ένα ψυγείο, µε ένα αυτοκίνητο, µε ένα πιάτο φαγητό.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>Κανείς δε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πορεί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να αρνηθεί ότι είναι ένα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χρήσιµο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εργαλείο για την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καθηµερινότητά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µας. Κανείς, παράλληλα, δε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πορεί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στρουθοκαµηλίσει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υποστηρίζοντας ότι ίσως αποτελεί µία από τις πιο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εγάλες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εξαρτήσεις του σύγχρονου ανθρώπου. Οι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ρυθµοί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της ζωής µας, µας το έχουν κάνει «απαραίτητο», γιατί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έχουµε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άθει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αντικαθιστούµε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την ανθρώπινη επαφή µε ένα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ήνυµα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, γιατί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νοµίζουµε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ότι έτσι θα µας αγαπήσουν οι άλλοι, γιατί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θεωρούµε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ότι δε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πορούµε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ζήσουµε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χωρίς αυτό. Ίσως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πιστεύουµε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ότι είναι ένα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φάρµακο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για το άγχος της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καθηµερινότητας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,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ιας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καθηµερινότητας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που κυριαρχείται από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ασθµατικούς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ρυθµούς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ζωής, από υπερκαταναλωτικό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πνεύµα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, από τρέλα. Μιας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καθηµερινότητας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που την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έχουµε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δηµιουργήσει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εµείς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.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>Μήπως τελικά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πορούµε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ζήσουµε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και χωρίς αυτό; Μήπως, τελικά, δε µας είναι τόσο απαραίτητο; Μήπως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πορούµε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έστω 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προσπαθήσουµε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να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εταβούµε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από την κατάχρηση στη χρήση; Μήπως χάνεται η παιδική ηλικία, </w:t>
      </w:r>
      <w:r w:rsidRPr="008818A6">
        <w:rPr>
          <w:rFonts w:ascii="Arial" w:hAnsi="Arial" w:cs="Arial"/>
          <w:color w:val="000000"/>
          <w:bdr w:val="none" w:sz="0" w:space="0" w:color="auto" w:frame="1"/>
        </w:rPr>
        <w:lastRenderedPageBreak/>
        <w:t>καθώς τα στρατιωτάκια, τα αυτοκινητάκια και οι κούκλες έχουν αντικατασταθεί από παιχνίδια στο κινητό τηλέφωνο; Μήπως τελικά η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οναξιά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του σύγχρονου ανθρώπου έχει βρει µία κρυψώνα που λέγεται κινητό τηλέφωνο, η οποία έχει αντικαταστήσει τον καφέ µε ένα φίλο, τη συζήτηση µε τους γονείς ή τον/την σύντροφο µε ένα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ήνυµα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; Μήπως αντί να µας βοηθά 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καταπολεµήσουµε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το άγχος µας προκαλεί περισσότερο;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 xml:space="preserve">Οι απαντήσεις βρίσκονται αρκετά εύκολα, αρκεί οι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σηµερινοί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τριαντάρηδες, σαραντάρηδες, πενηντάρηδες να σκεφτούν πώς ζούσαν παλαιότερα χωρίς αυτό. Το κινητό είναι εργαλείο, αλλά όχι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φάρµακο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για όλα. Ας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σκεφτούµε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µόνο λίγο,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εµείς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οι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εγαλύτεροι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, τις συνέπειες της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σηµερινής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κατάχρησής του για τα παιδιά. Ας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αναρωτηθούµε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αν η τεχνολογία είναι πάντα σύµµ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αχος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ή εχθρός.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>ΘΕΜΑΤΑ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 xml:space="preserve">Α. Να γραφεί η περίληψη του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κειµένου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(80-100 λέξεις). (25 ΜΟΝ)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 xml:space="preserve">Β. 1. Να βρεθεί η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δοµή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της 1ης παραγράφου του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κειµένου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. (5 ΜΟΝ)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>Β.2. Να βρεθούν τρεις λέξεις – φράσεις µε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εταφορική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σηµασία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. (5 ΜΟΝ)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 xml:space="preserve">Β.3. Να γραφούν οι πλαγιότιτλοι των παραγράφων του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κειµένου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. (5 ΜΟΝ)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 xml:space="preserve">Β.4. Να βρεθεί από ένα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συνώνυµο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για τις παρακάτω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τονισµένες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λέξεις του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κειµένου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: απαραίτητο, ετών, νιώθει, δουλειά,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νοµίζουµε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. (5 ΜΟΝ)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 xml:space="preserve">Β.5. Να βρεθεί από ένα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αντώνυµο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για τις παρακάτω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υπογρα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µµ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ισµένες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λέξεις του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κειµένου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: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χαµηλό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,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ειονεκτικά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, αρνηθεί,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χρήσιµο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>, παλαιότερα. (5 ΜΟΝ) </w:t>
      </w:r>
      <w:r w:rsidRPr="008818A6">
        <w:rPr>
          <w:color w:val="000000"/>
        </w:rPr>
        <w:br/>
      </w:r>
      <w:r w:rsidRPr="008818A6">
        <w:rPr>
          <w:rFonts w:ascii="Arial" w:hAnsi="Arial" w:cs="Arial"/>
          <w:color w:val="000000"/>
          <w:bdr w:val="none" w:sz="0" w:space="0" w:color="auto" w:frame="1"/>
        </w:rPr>
        <w:br/>
        <w:t xml:space="preserve">Γ. Να αναπτύξετε σε µία παράγραφο 80-100 λέξεων το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περιεχόµενο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της φράσης : «Ας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αναρωτηθούµε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αν η τεχνολογία είναι πάντα σύµµ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αχος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ή εχθρός». (10 ΜΟΝ) Γ. Στο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κείµενο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γίνεται λόγος για το κινητό τηλέφωνο .Για ποιους λόγους οι νέοι 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χρησιµοποιούν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το κινητό τηλέφωνο; Ποιοι είναι οι κίνδυνοι που µ</w:t>
      </w:r>
      <w:proofErr w:type="spellStart"/>
      <w:r w:rsidRPr="008818A6">
        <w:rPr>
          <w:rFonts w:ascii="Arial" w:hAnsi="Arial" w:cs="Arial"/>
          <w:color w:val="000000"/>
          <w:bdr w:val="none" w:sz="0" w:space="0" w:color="auto" w:frame="1"/>
        </w:rPr>
        <w:t>πορεί</w:t>
      </w:r>
      <w:proofErr w:type="spellEnd"/>
      <w:r w:rsidRPr="008818A6">
        <w:rPr>
          <w:rFonts w:ascii="Arial" w:hAnsi="Arial" w:cs="Arial"/>
          <w:color w:val="000000"/>
          <w:bdr w:val="none" w:sz="0" w:space="0" w:color="auto" w:frame="1"/>
        </w:rPr>
        <w:t xml:space="preserve"> να προκύψουν εξαιτίας της κατάχρησης του κινητού τηλεφώνου; (άρθρο 400-500 λέξεων). (40 ΜΟΝ) </w:t>
      </w:r>
      <w:r w:rsidRPr="008818A6">
        <w:rPr>
          <w:color w:val="000000"/>
        </w:rPr>
        <w:br/>
      </w:r>
      <w:r w:rsidRPr="008818A6">
        <w:rPr>
          <w:color w:val="000000"/>
          <w:bdr w:val="none" w:sz="0" w:space="0" w:color="auto" w:frame="1"/>
        </w:rPr>
        <w:br/>
      </w:r>
      <w:r w:rsidRPr="008818A6">
        <w:rPr>
          <w:color w:val="000000"/>
          <w:bdr w:val="none" w:sz="0" w:space="0" w:color="auto" w:frame="1"/>
        </w:rPr>
        <w:br/>
      </w:r>
    </w:p>
    <w:sectPr w:rsidR="005A428D" w:rsidRPr="00881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6"/>
    <w:rsid w:val="0013320A"/>
    <w:rsid w:val="005A428D"/>
    <w:rsid w:val="008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4C0F-83BC-4BD5-9F72-7CBC11B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 Software Inc.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Semitekolos</dc:creator>
  <cp:keywords/>
  <dc:description/>
  <cp:lastModifiedBy>Giorgos Semitekolos</cp:lastModifiedBy>
  <cp:revision>2</cp:revision>
  <dcterms:created xsi:type="dcterms:W3CDTF">2020-03-28T11:44:00Z</dcterms:created>
  <dcterms:modified xsi:type="dcterms:W3CDTF">2020-03-28T16:35:00Z</dcterms:modified>
</cp:coreProperties>
</file>